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7A" w:rsidRPr="003B4656" w:rsidRDefault="00410A7A" w:rsidP="003B465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2C16C1" w:rsidRPr="003B4656" w:rsidRDefault="00026916" w:rsidP="003B4656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U</w:t>
      </w:r>
      <w:r w:rsidR="00410A7A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</w:t>
      </w:r>
      <w:r w:rsidR="00410A7A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</w:t>
      </w:r>
      <w:r w:rsidR="00410A7A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COMUNA GRADINARI, str. Traian, nr. 3, comuna Gradinari, sat Gradinari,</w:t>
      </w:r>
      <w:r w:rsidR="002C16C1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judetul Olt, C.U.I. - 5139779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2C16C1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TEL/FAX – 0249472.178, e-mail: </w:t>
      </w:r>
      <w:hyperlink r:id="rId7" w:history="1">
        <w:r w:rsidR="002C16C1" w:rsidRPr="003B4656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contact@primariagradinari-olt.ro</w:t>
        </w:r>
      </w:hyperlink>
      <w:r w:rsidR="002C16C1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, </w:t>
      </w:r>
      <w:r w:rsidR="001B6A6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 semnat in data de 02.12.2019 Contractul</w:t>
      </w:r>
      <w:r w:rsidR="00C6289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privind </w:t>
      </w:r>
      <w:r w:rsidR="00C62898" w:rsidRPr="0045399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concesionarea unui teren situat in domen</w:t>
      </w:r>
      <w:r w:rsidR="00985906" w:rsidRPr="0045399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iul privat al comunei Gradinari</w:t>
      </w:r>
      <w:r w:rsidR="001B6A6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 pentru care s-a organizat procedura de concesiune</w:t>
      </w:r>
      <w:r w:rsidR="00985906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</w:p>
    <w:p w:rsidR="00263449" w:rsidRDefault="001B6A69" w:rsidP="003B4656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Ofertantul declarat castigator, este doamna ION MARIANA, cu pretul ofertat de 350 euro/ an cu o durata de 49 ani.</w:t>
      </w:r>
      <w:bookmarkStart w:id="0" w:name="_GoBack"/>
      <w:bookmarkEnd w:id="0"/>
    </w:p>
    <w:p w:rsidR="00795DF9" w:rsidRDefault="00795DF9" w:rsidP="003B4656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sectPr w:rsidR="00795DF9" w:rsidSect="00410A7A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36" w:rsidRDefault="00F04436" w:rsidP="00410A7A">
      <w:pPr>
        <w:spacing w:after="0" w:line="240" w:lineRule="auto"/>
      </w:pPr>
      <w:r>
        <w:separator/>
      </w:r>
    </w:p>
  </w:endnote>
  <w:endnote w:type="continuationSeparator" w:id="0">
    <w:p w:rsidR="00F04436" w:rsidRDefault="00F04436" w:rsidP="004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7A" w:rsidRPr="00EF573E" w:rsidRDefault="00410A7A" w:rsidP="00410A7A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b/>
        <w:sz w:val="18"/>
        <w:szCs w:val="18"/>
      </w:rPr>
    </w:pPr>
    <w:r w:rsidRPr="00EF573E">
      <w:rPr>
        <w:rFonts w:ascii="Calibri" w:eastAsia="Calibri" w:hAnsi="Calibri" w:cs="Calibri"/>
        <w:b/>
        <w:sz w:val="18"/>
        <w:szCs w:val="18"/>
      </w:rPr>
      <w:t>Strada Traian, nr. 3</w:t>
    </w:r>
  </w:p>
  <w:p w:rsidR="00410A7A" w:rsidRPr="00EF573E" w:rsidRDefault="00410A7A" w:rsidP="00410A7A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b/>
        <w:sz w:val="18"/>
        <w:szCs w:val="18"/>
      </w:rPr>
    </w:pPr>
    <w:r w:rsidRPr="00EF573E">
      <w:rPr>
        <w:rFonts w:ascii="Calibri" w:eastAsia="Calibri" w:hAnsi="Calibri" w:cs="Calibri"/>
        <w:b/>
        <w:sz w:val="18"/>
        <w:szCs w:val="18"/>
      </w:rPr>
      <w:t>Telefon / Fax : 0249 – 472178</w:t>
    </w:r>
  </w:p>
  <w:p w:rsidR="00410A7A" w:rsidRPr="00EF573E" w:rsidRDefault="00410A7A" w:rsidP="00410A7A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b/>
        <w:sz w:val="18"/>
        <w:szCs w:val="18"/>
      </w:rPr>
    </w:pPr>
    <w:r w:rsidRPr="00EF573E">
      <w:rPr>
        <w:rFonts w:ascii="Calibri" w:eastAsia="Calibri" w:hAnsi="Calibri" w:cs="Calibri"/>
        <w:b/>
        <w:sz w:val="18"/>
        <w:szCs w:val="18"/>
      </w:rPr>
      <w:t>E-mail: contact@primariagradinari-olt.ro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36" w:rsidRDefault="00F04436" w:rsidP="00410A7A">
      <w:pPr>
        <w:spacing w:after="0" w:line="240" w:lineRule="auto"/>
      </w:pPr>
      <w:r>
        <w:separator/>
      </w:r>
    </w:p>
  </w:footnote>
  <w:footnote w:type="continuationSeparator" w:id="0">
    <w:p w:rsidR="00F04436" w:rsidRDefault="00F04436" w:rsidP="004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7A" w:rsidRDefault="00410A7A" w:rsidP="00410A7A">
    <w:pPr>
      <w:pStyle w:val="Header"/>
      <w:jc w:val="center"/>
      <w:rPr>
        <w:b/>
        <w:bCs/>
      </w:rPr>
    </w:pPr>
    <w:r>
      <w:rPr>
        <w:b/>
        <w:bCs/>
      </w:rPr>
      <w:t>ROMÂNIA</w:t>
    </w:r>
  </w:p>
  <w:p w:rsidR="00410A7A" w:rsidRDefault="00410A7A" w:rsidP="00410A7A">
    <w:pPr>
      <w:pStyle w:val="Header"/>
      <w:jc w:val="center"/>
      <w:rPr>
        <w:b/>
        <w:bCs/>
      </w:rPr>
    </w:pPr>
    <w:r>
      <w:rPr>
        <w:b/>
        <w:bCs/>
      </w:rPr>
      <w:t>JUDEŢUL  OLT</w:t>
    </w:r>
  </w:p>
  <w:p w:rsidR="00410A7A" w:rsidRDefault="00410A7A" w:rsidP="00410A7A">
    <w:pPr>
      <w:pStyle w:val="Header"/>
      <w:jc w:val="center"/>
      <w:rPr>
        <w:b/>
        <w:bCs/>
      </w:rPr>
    </w:pPr>
    <w:r>
      <w:rPr>
        <w:b/>
        <w:bCs/>
      </w:rPr>
      <w:t>P R I M Ă R I A     C O M U N E I   G R Ă D I N A R I</w:t>
    </w:r>
  </w:p>
  <w:p w:rsidR="00410A7A" w:rsidRDefault="00F04436" w:rsidP="00410A7A">
    <w:pPr>
      <w:pStyle w:val="Header"/>
      <w:jc w:val="center"/>
    </w:pPr>
    <w:hyperlink r:id="rId1" w:history="1">
      <w:r w:rsidR="00410A7A" w:rsidRPr="008421BB">
        <w:rPr>
          <w:rStyle w:val="Hyperlink"/>
          <w:rFonts w:cs="Arial"/>
          <w:sz w:val="20"/>
          <w:szCs w:val="20"/>
        </w:rPr>
        <w:t xml:space="preserve"> Comuna  Grădinari – judeţul  Olt , tel/fax: 0249472178 ; e-mail : contact@primariagradinari-olt.ro 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96D11"/>
    <w:multiLevelType w:val="multilevel"/>
    <w:tmpl w:val="D48E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57621"/>
    <w:multiLevelType w:val="multilevel"/>
    <w:tmpl w:val="61BE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39"/>
    <w:rsid w:val="00026916"/>
    <w:rsid w:val="000A0742"/>
    <w:rsid w:val="000A6577"/>
    <w:rsid w:val="000E2734"/>
    <w:rsid w:val="001236F7"/>
    <w:rsid w:val="001635DB"/>
    <w:rsid w:val="0019689B"/>
    <w:rsid w:val="001A368C"/>
    <w:rsid w:val="001B6A69"/>
    <w:rsid w:val="00237535"/>
    <w:rsid w:val="00263449"/>
    <w:rsid w:val="00272FB8"/>
    <w:rsid w:val="002C16C1"/>
    <w:rsid w:val="00336C6C"/>
    <w:rsid w:val="003B4656"/>
    <w:rsid w:val="00410A7A"/>
    <w:rsid w:val="00415EBE"/>
    <w:rsid w:val="00447DEC"/>
    <w:rsid w:val="00453999"/>
    <w:rsid w:val="004C01E5"/>
    <w:rsid w:val="004D07B4"/>
    <w:rsid w:val="004E46EC"/>
    <w:rsid w:val="005112B6"/>
    <w:rsid w:val="005530C0"/>
    <w:rsid w:val="00580732"/>
    <w:rsid w:val="005E190B"/>
    <w:rsid w:val="006F3381"/>
    <w:rsid w:val="00795DF9"/>
    <w:rsid w:val="008E672B"/>
    <w:rsid w:val="0095496F"/>
    <w:rsid w:val="00985906"/>
    <w:rsid w:val="009F4934"/>
    <w:rsid w:val="00AD3902"/>
    <w:rsid w:val="00AF2B86"/>
    <w:rsid w:val="00B51048"/>
    <w:rsid w:val="00B730E3"/>
    <w:rsid w:val="00C045A0"/>
    <w:rsid w:val="00C34B39"/>
    <w:rsid w:val="00C40085"/>
    <w:rsid w:val="00C574B1"/>
    <w:rsid w:val="00C62898"/>
    <w:rsid w:val="00DC6EB5"/>
    <w:rsid w:val="00E03D11"/>
    <w:rsid w:val="00E84EEA"/>
    <w:rsid w:val="00E96F49"/>
    <w:rsid w:val="00EE6DA1"/>
    <w:rsid w:val="00F04436"/>
    <w:rsid w:val="00F078E0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8556C-59AC-4623-998E-E27D851E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1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0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7A"/>
    <w:rPr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410A7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4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10A7A"/>
    <w:rPr>
      <w:rFonts w:ascii="Arial" w:eastAsiaTheme="majorEastAsia" w:hAnsi="Arial" w:cstheme="majorBidi"/>
      <w:b/>
      <w:spacing w:val="-10"/>
      <w:kern w:val="28"/>
      <w:sz w:val="44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3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primariagradinari-ol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omuna%20%20Gr&#259;dinari%20&#8211;%20jude&#355;ul%20%20Olt%20,%20tel/fax:%200249472178%20;%20e-mail%20:%20contact@primariagradinari-olt.ro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2019-10-10T07:03:00Z</cp:lastPrinted>
  <dcterms:created xsi:type="dcterms:W3CDTF">2019-03-27T09:55:00Z</dcterms:created>
  <dcterms:modified xsi:type="dcterms:W3CDTF">2019-12-02T07:14:00Z</dcterms:modified>
</cp:coreProperties>
</file>